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8" w:rsidRPr="008C6A06" w:rsidRDefault="00A42278">
      <w:pPr>
        <w:rPr>
          <w:b/>
        </w:rPr>
      </w:pPr>
      <w:r w:rsidRPr="008C6A06">
        <w:rPr>
          <w:b/>
        </w:rPr>
        <w:t>Headache Follow Up Visit Patient Questionnaire:</w:t>
      </w:r>
    </w:p>
    <w:p w:rsidR="00A42278" w:rsidRDefault="00A42278">
      <w:r>
        <w:t>How many headaches do you get each month?  Please count ALL headaches.</w:t>
      </w:r>
    </w:p>
    <w:p w:rsidR="00A42278" w:rsidRDefault="00A42278">
      <w:r>
        <w:t xml:space="preserve">How many headaches are likely migraine?  </w:t>
      </w:r>
      <w:proofErr w:type="spellStart"/>
      <w:r>
        <w:t>Ie</w:t>
      </w:r>
      <w:proofErr w:type="spellEnd"/>
      <w:r>
        <w:t xml:space="preserve"> quite severe, light and noise sensitivity, hard to do you</w:t>
      </w:r>
      <w:r w:rsidR="00E03815">
        <w:t>r</w:t>
      </w:r>
      <w:r>
        <w:t xml:space="preserve"> day to day life, nausea or vomiting?</w:t>
      </w:r>
    </w:p>
    <w:p w:rsidR="00931677" w:rsidRDefault="00931677">
      <w:r>
        <w:t>How many days do you feel “crystal clear” with no headaches at all?</w:t>
      </w:r>
    </w:p>
    <w:p w:rsidR="00A42278" w:rsidRDefault="00A42278">
      <w:r>
        <w:t xml:space="preserve">What do you take to treat your headaches when they come on? </w:t>
      </w:r>
    </w:p>
    <w:p w:rsidR="00931677" w:rsidRDefault="00931677"/>
    <w:p w:rsidR="00A42278" w:rsidRDefault="00A42278">
      <w:r>
        <w:t xml:space="preserve"> How many times a week do you take these medications?</w:t>
      </w:r>
    </w:p>
    <w:p w:rsidR="00931677" w:rsidRDefault="00931677">
      <w:r>
        <w:t>Have you been able to cut back on your rescue medications?</w:t>
      </w:r>
    </w:p>
    <w:p w:rsidR="00A42278" w:rsidRDefault="00A42278" w:rsidP="006B1456">
      <w:r>
        <w:t xml:space="preserve">Please list </w:t>
      </w:r>
      <w:r w:rsidR="00931677">
        <w:t>ALL</w:t>
      </w:r>
      <w:r>
        <w:t xml:space="preserve"> your other medications:</w:t>
      </w:r>
    </w:p>
    <w:p w:rsidR="008C6A06" w:rsidRDefault="008C6A06"/>
    <w:p w:rsidR="00A42278" w:rsidRDefault="00A42278">
      <w:r>
        <w:t xml:space="preserve">Have you seen an improvement in your headaches?  How much </w:t>
      </w:r>
      <w:proofErr w:type="spellStart"/>
      <w:r>
        <w:t>ie</w:t>
      </w:r>
      <w:proofErr w:type="spellEnd"/>
      <w:r>
        <w:t xml:space="preserve"> %?</w:t>
      </w:r>
    </w:p>
    <w:p w:rsidR="00A42278" w:rsidRDefault="00A42278">
      <w:r>
        <w:t>Since beginning treatment how would you describe the change (if any) in ACTIVITY LIMITATION, SYMPTOMS, EMOTIONS AND OVERALL QUALITY OF LIFE:</w:t>
      </w:r>
    </w:p>
    <w:p w:rsidR="00931677" w:rsidRDefault="00931677" w:rsidP="00931677">
      <w:pPr>
        <w:pStyle w:val="ListParagraph"/>
        <w:numPr>
          <w:ilvl w:val="0"/>
          <w:numId w:val="5"/>
        </w:numPr>
      </w:pPr>
      <w:r>
        <w:t>No change</w:t>
      </w:r>
    </w:p>
    <w:p w:rsidR="00931677" w:rsidRDefault="00931677" w:rsidP="00931677">
      <w:pPr>
        <w:pStyle w:val="ListParagraph"/>
        <w:numPr>
          <w:ilvl w:val="0"/>
          <w:numId w:val="5"/>
        </w:numPr>
      </w:pPr>
      <w:r>
        <w:t>Minimal change</w:t>
      </w:r>
    </w:p>
    <w:p w:rsidR="00931677" w:rsidRDefault="00931677" w:rsidP="00931677">
      <w:pPr>
        <w:pStyle w:val="ListParagraph"/>
        <w:numPr>
          <w:ilvl w:val="0"/>
          <w:numId w:val="5"/>
        </w:numPr>
      </w:pPr>
      <w:r>
        <w:t>Moderate change</w:t>
      </w:r>
    </w:p>
    <w:p w:rsidR="00931677" w:rsidRDefault="00931677" w:rsidP="00931677">
      <w:pPr>
        <w:pStyle w:val="ListParagraph"/>
        <w:numPr>
          <w:ilvl w:val="0"/>
          <w:numId w:val="5"/>
        </w:numPr>
      </w:pPr>
      <w:r>
        <w:t>Marked change</w:t>
      </w:r>
    </w:p>
    <w:p w:rsidR="00E03815" w:rsidRDefault="00E03815" w:rsidP="00931677">
      <w:r>
        <w:t>Have you had any side effects from treatment?</w:t>
      </w:r>
    </w:p>
    <w:p w:rsidR="00E03815" w:rsidRDefault="00E03815">
      <w:r>
        <w:t>Have you had a change in your health since you were seen last?  Any new medical conditions?</w:t>
      </w:r>
    </w:p>
    <w:p w:rsidR="008C6A06" w:rsidRDefault="008C6A06">
      <w:bookmarkStart w:id="0" w:name="_GoBack"/>
      <w:bookmarkEnd w:id="0"/>
    </w:p>
    <w:p w:rsidR="00E03815" w:rsidRDefault="00E03815">
      <w:r>
        <w:t xml:space="preserve">Female patients: Please remember that </w:t>
      </w:r>
      <w:r w:rsidR="00931677">
        <w:t>many migraine medications would be dangerous for the fetus if you were to become pregnant.  Please always discuss any pregnancy plans with Dr. Graboski</w:t>
      </w:r>
    </w:p>
    <w:p w:rsidR="00E03815" w:rsidRDefault="00E03815" w:rsidP="006B1456">
      <w:r>
        <w:t xml:space="preserve">Pregnant: </w:t>
      </w:r>
      <w:r w:rsidR="006B1456">
        <w:t xml:space="preserve">  </w:t>
      </w:r>
      <w:r>
        <w:t>yes</w:t>
      </w:r>
      <w:r>
        <w:tab/>
      </w:r>
      <w:proofErr w:type="gramStart"/>
      <w:r>
        <w:t>no</w:t>
      </w:r>
      <w:r w:rsidR="006B1456">
        <w:t xml:space="preserve">  (</w:t>
      </w:r>
      <w:proofErr w:type="gramEnd"/>
      <w:r w:rsidR="006B1456">
        <w:t xml:space="preserve">Please circle) </w:t>
      </w:r>
    </w:p>
    <w:p w:rsidR="00E03815" w:rsidRDefault="00E03815">
      <w:r>
        <w:t>Any other concerns or questions?</w:t>
      </w:r>
    </w:p>
    <w:p w:rsidR="00A42278" w:rsidRDefault="00A42278"/>
    <w:p w:rsidR="00A42278" w:rsidRDefault="008C6A06">
      <w:r>
        <w:t>Office use:</w:t>
      </w:r>
    </w:p>
    <w:p w:rsidR="008C6A06" w:rsidRDefault="008C6A06">
      <w:r>
        <w:t>Date Last injection</w:t>
      </w:r>
      <w:proofErr w:type="gramStart"/>
      <w:r>
        <w:t>:_</w:t>
      </w:r>
      <w:proofErr w:type="gramEnd"/>
      <w:r>
        <w:t>_______________________</w:t>
      </w:r>
    </w:p>
    <w:p w:rsidR="008C6A06" w:rsidRDefault="008C6A06">
      <w:r>
        <w:t>Next appointment</w:t>
      </w:r>
      <w:proofErr w:type="gramStart"/>
      <w:r>
        <w:t>:_</w:t>
      </w:r>
      <w:proofErr w:type="gramEnd"/>
      <w:r>
        <w:t>________________________</w:t>
      </w:r>
    </w:p>
    <w:p w:rsidR="008C6A06" w:rsidRDefault="008C6A06">
      <w:r>
        <w:t>Botox script faxed: _________________________</w:t>
      </w:r>
    </w:p>
    <w:p w:rsidR="00A42278" w:rsidRDefault="00A42278"/>
    <w:sectPr w:rsidR="00A42278" w:rsidSect="001E6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4E58"/>
    <w:multiLevelType w:val="hybridMultilevel"/>
    <w:tmpl w:val="B888C2A4"/>
    <w:lvl w:ilvl="0" w:tplc="56DEFE6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7F30"/>
    <w:multiLevelType w:val="hybridMultilevel"/>
    <w:tmpl w:val="A2423B00"/>
    <w:lvl w:ilvl="0" w:tplc="56DEFE6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6A34"/>
    <w:multiLevelType w:val="hybridMultilevel"/>
    <w:tmpl w:val="9BE2A488"/>
    <w:lvl w:ilvl="0" w:tplc="3948EE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5D7C"/>
    <w:multiLevelType w:val="hybridMultilevel"/>
    <w:tmpl w:val="338AA718"/>
    <w:lvl w:ilvl="0" w:tplc="56DEFE6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738A8"/>
    <w:multiLevelType w:val="hybridMultilevel"/>
    <w:tmpl w:val="6C961280"/>
    <w:lvl w:ilvl="0" w:tplc="4B964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278"/>
    <w:rsid w:val="00062F1A"/>
    <w:rsid w:val="001E6EC5"/>
    <w:rsid w:val="005D6FA3"/>
    <w:rsid w:val="006B1456"/>
    <w:rsid w:val="008C6A06"/>
    <w:rsid w:val="00931677"/>
    <w:rsid w:val="009E6873"/>
    <w:rsid w:val="00A42278"/>
    <w:rsid w:val="00BF00AF"/>
    <w:rsid w:val="00D524A0"/>
    <w:rsid w:val="00E03815"/>
    <w:rsid w:val="00E9205C"/>
    <w:rsid w:val="00EF35BC"/>
    <w:rsid w:val="00F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Graboski</dc:creator>
  <cp:lastModifiedBy>Owner</cp:lastModifiedBy>
  <cp:revision>4</cp:revision>
  <dcterms:created xsi:type="dcterms:W3CDTF">2019-02-06T16:21:00Z</dcterms:created>
  <dcterms:modified xsi:type="dcterms:W3CDTF">2019-02-08T17:30:00Z</dcterms:modified>
</cp:coreProperties>
</file>